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4" w:rsidRPr="003F6E9E" w:rsidRDefault="00B92CD4" w:rsidP="009A15EF">
      <w:pPr>
        <w:pStyle w:val="a4"/>
        <w:rPr>
          <w:sz w:val="24"/>
        </w:rPr>
      </w:pPr>
      <w:r w:rsidRPr="003F6E9E">
        <w:rPr>
          <w:sz w:val="24"/>
        </w:rPr>
        <w:t xml:space="preserve">ЛАУРЕАТЫ И ПОБЕДИТЕЛИ КОНКУРСА </w:t>
      </w:r>
      <w:r w:rsidRPr="003F6E9E">
        <w:rPr>
          <w:sz w:val="24"/>
        </w:rPr>
        <w:br/>
        <w:t xml:space="preserve">НАЦИОНАЛЬНОЙ ПРЕМИИ В ОБЛАСТИ ПРЕДПРИНИМАТЕЛЬСКОЙ </w:t>
      </w:r>
      <w:r w:rsidRPr="003F6E9E">
        <w:rPr>
          <w:sz w:val="24"/>
        </w:rPr>
        <w:br/>
        <w:t>ДЕЯТЕЛЬНОСТИ «ЗОЛОТОЙ МЕРКУРИЙ»</w:t>
      </w:r>
      <w:r w:rsidRPr="003F6E9E">
        <w:rPr>
          <w:sz w:val="24"/>
        </w:rPr>
        <w:br/>
        <w:t>ПО ИТОГАМ 20</w:t>
      </w:r>
      <w:r w:rsidR="00531213" w:rsidRPr="003F6E9E">
        <w:rPr>
          <w:sz w:val="24"/>
        </w:rPr>
        <w:t>20</w:t>
      </w:r>
      <w:r w:rsidRPr="003F6E9E">
        <w:rPr>
          <w:sz w:val="24"/>
        </w:rPr>
        <w:t xml:space="preserve"> ГОДА</w:t>
      </w:r>
    </w:p>
    <w:p w:rsidR="00EE70A2" w:rsidRPr="003F6E9E" w:rsidRDefault="00EE70A2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3F6E9E" w:rsidRDefault="00D873B0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E9E">
        <w:rPr>
          <w:rFonts w:ascii="Times New Roman" w:hAnsi="Times New Roman" w:cs="Times New Roman"/>
          <w:b/>
          <w:sz w:val="24"/>
          <w:szCs w:val="24"/>
          <w:u w:val="single"/>
        </w:rPr>
        <w:t>Лучшее малое предприятие</w:t>
      </w:r>
    </w:p>
    <w:p w:rsidR="009D34BB" w:rsidRPr="003F6E9E" w:rsidRDefault="009D34BB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 xml:space="preserve"> сфере промышленного производства</w:t>
      </w:r>
    </w:p>
    <w:p w:rsidR="00A540B4" w:rsidRPr="003F6E9E" w:rsidRDefault="00B41902" w:rsidP="009A1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66563F" w:rsidRDefault="00721C9A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ООО «ВЭЛТЕКС», г. Краснодар </w:t>
      </w:r>
    </w:p>
    <w:p w:rsidR="0066563F" w:rsidRPr="003F6E9E" w:rsidRDefault="0066563F" w:rsidP="0066563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A332B2" w:rsidRPr="003F6E9E" w:rsidRDefault="00A332B2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«П</w:t>
      </w:r>
      <w:r w:rsidR="0038145E" w:rsidRPr="003F6E9E">
        <w:rPr>
          <w:rFonts w:ascii="Times New Roman" w:hAnsi="Times New Roman" w:cs="Times New Roman"/>
          <w:bCs/>
          <w:sz w:val="24"/>
          <w:szCs w:val="24"/>
        </w:rPr>
        <w:t>К</w:t>
      </w:r>
      <w:r w:rsidRPr="003F6E9E">
        <w:rPr>
          <w:rFonts w:ascii="Times New Roman" w:hAnsi="Times New Roman" w:cs="Times New Roman"/>
          <w:bCs/>
          <w:sz w:val="24"/>
          <w:szCs w:val="24"/>
        </w:rPr>
        <w:t>»</w:t>
      </w:r>
      <w:r w:rsidR="0038145E" w:rsidRPr="003F6E9E">
        <w:rPr>
          <w:rFonts w:ascii="Times New Roman" w:hAnsi="Times New Roman" w:cs="Times New Roman"/>
          <w:bCs/>
          <w:sz w:val="24"/>
          <w:szCs w:val="24"/>
        </w:rPr>
        <w:t>/</w:t>
      </w:r>
      <w:r w:rsidR="00B3338A" w:rsidRPr="003F6E9E">
        <w:rPr>
          <w:rFonts w:ascii="Times New Roman" w:hAnsi="Times New Roman" w:cs="Times New Roman"/>
          <w:bCs/>
          <w:sz w:val="24"/>
          <w:szCs w:val="24"/>
        </w:rPr>
        <w:t>торговая марка «</w:t>
      </w:r>
      <w:proofErr w:type="spellStart"/>
      <w:r w:rsidR="0038145E" w:rsidRPr="003F6E9E">
        <w:rPr>
          <w:rFonts w:ascii="Times New Roman" w:hAnsi="Times New Roman" w:cs="Times New Roman"/>
          <w:bCs/>
          <w:sz w:val="24"/>
          <w:szCs w:val="24"/>
        </w:rPr>
        <w:t>Плазмакрой</w:t>
      </w:r>
      <w:proofErr w:type="spellEnd"/>
      <w:r w:rsidR="00B3338A" w:rsidRPr="003F6E9E">
        <w:rPr>
          <w:rFonts w:ascii="Times New Roman" w:hAnsi="Times New Roman" w:cs="Times New Roman"/>
          <w:bCs/>
          <w:sz w:val="24"/>
          <w:szCs w:val="24"/>
        </w:rPr>
        <w:t>»</w:t>
      </w:r>
      <w:r w:rsidRPr="003F6E9E">
        <w:rPr>
          <w:rFonts w:ascii="Times New Roman" w:hAnsi="Times New Roman" w:cs="Times New Roman"/>
          <w:bCs/>
          <w:sz w:val="24"/>
          <w:szCs w:val="24"/>
        </w:rPr>
        <w:t>, Самарская обл</w:t>
      </w:r>
      <w:r w:rsidR="00DA0181" w:rsidRPr="003F6E9E">
        <w:rPr>
          <w:rFonts w:ascii="Times New Roman" w:hAnsi="Times New Roman" w:cs="Times New Roman"/>
          <w:bCs/>
          <w:sz w:val="24"/>
          <w:szCs w:val="24"/>
        </w:rPr>
        <w:t>асть</w:t>
      </w:r>
      <w:r w:rsidRPr="003F6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7C04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Тольятти</w:t>
      </w:r>
    </w:p>
    <w:p w:rsidR="00A332B2" w:rsidRPr="003F6E9E" w:rsidRDefault="00A332B2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ООО «Баска», </w:t>
      </w:r>
      <w:r w:rsidR="00AB7C04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Кострома</w:t>
      </w:r>
    </w:p>
    <w:p w:rsidR="00C44C0B" w:rsidRPr="003F6E9E" w:rsidRDefault="00C44C0B" w:rsidP="009A1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96A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9047A" w:rsidRPr="003F6E9E">
        <w:rPr>
          <w:rFonts w:ascii="Times New Roman" w:hAnsi="Times New Roman" w:cs="Times New Roman"/>
          <w:b/>
          <w:sz w:val="24"/>
          <w:szCs w:val="24"/>
        </w:rPr>
        <w:t>ф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>ере строительства</w:t>
      </w: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721C9A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Pr="003F6E9E">
        <w:rPr>
          <w:rFonts w:ascii="Times New Roman" w:eastAsia="Calibri" w:hAnsi="Times New Roman" w:cs="Times New Roman"/>
          <w:sz w:val="24"/>
          <w:szCs w:val="24"/>
        </w:rPr>
        <w:t>СК</w:t>
      </w:r>
      <w:r w:rsidRPr="003F6E9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Монтажстрой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Тюменская область, ХМАО-Югра, г.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Нягань</w:t>
      </w:r>
      <w:proofErr w:type="spellEnd"/>
    </w:p>
    <w:p w:rsidR="00A8386B" w:rsidRPr="003F6E9E" w:rsidRDefault="00A8386B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E429F5" w:rsidRPr="003F6E9E" w:rsidRDefault="00E429F5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ЮгСтройГидроизоляция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Краснодарский край, </w:t>
      </w:r>
      <w:r w:rsidR="008F6C20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Новороссийск</w:t>
      </w:r>
      <w:r w:rsidR="007D1F52" w:rsidRPr="003F6E9E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="007D1F52" w:rsidRPr="003F6E9E">
        <w:rPr>
          <w:rFonts w:ascii="Times New Roman" w:hAnsi="Times New Roman" w:cs="Times New Roman"/>
          <w:bCs/>
          <w:sz w:val="24"/>
          <w:szCs w:val="24"/>
        </w:rPr>
        <w:t>Цемдолина</w:t>
      </w:r>
      <w:proofErr w:type="spellEnd"/>
    </w:p>
    <w:p w:rsidR="00E429F5" w:rsidRPr="003F6E9E" w:rsidRDefault="00E429F5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КомСтрин-Пермь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8F6C20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Пермь</w:t>
      </w:r>
    </w:p>
    <w:p w:rsidR="00FF4958" w:rsidRPr="003F6E9E" w:rsidRDefault="00FF4958" w:rsidP="00FF4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96A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09047A" w:rsidRPr="003F6E9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>фере производства потребительской продукции</w:t>
      </w: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ООО «РБР трейд», г. Москва </w:t>
      </w:r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B2257C" w:rsidRPr="003F6E9E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«Звезда», М</w:t>
      </w:r>
      <w:r w:rsidR="00FA0D89" w:rsidRPr="003F6E9E">
        <w:rPr>
          <w:rFonts w:ascii="Times New Roman" w:hAnsi="Times New Roman" w:cs="Times New Roman"/>
          <w:bCs/>
          <w:sz w:val="24"/>
          <w:szCs w:val="24"/>
        </w:rPr>
        <w:t>осковская область, г.</w:t>
      </w:r>
      <w:r w:rsidRPr="003F6E9E">
        <w:rPr>
          <w:rFonts w:ascii="Times New Roman" w:hAnsi="Times New Roman" w:cs="Times New Roman"/>
          <w:bCs/>
          <w:sz w:val="24"/>
          <w:szCs w:val="24"/>
        </w:rPr>
        <w:t xml:space="preserve"> Лобня</w:t>
      </w:r>
    </w:p>
    <w:p w:rsidR="00B2257C" w:rsidRPr="003F6E9E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Барцев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 Игорь Вениаминович, </w:t>
      </w:r>
      <w:r w:rsidR="00427205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Курск</w:t>
      </w:r>
    </w:p>
    <w:p w:rsidR="00353D9B" w:rsidRPr="003F6E9E" w:rsidRDefault="00353D9B" w:rsidP="00353D9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0B8D" w:rsidRPr="003F6E9E" w:rsidRDefault="00490B8D" w:rsidP="00B2257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96A" w:rsidRPr="003F6E9E" w:rsidRDefault="00D05344" w:rsidP="009A15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 xml:space="preserve"> сфере услуг</w:t>
      </w:r>
    </w:p>
    <w:p w:rsidR="00490B8D" w:rsidRPr="003F6E9E" w:rsidRDefault="00490B8D" w:rsidP="009A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721C9A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«ОГНЕУПОРКОКССЕРВИС», г. Москва</w:t>
      </w:r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721C9A" w:rsidRPr="003F6E9E" w:rsidRDefault="00721C9A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ИП Щербакова Людмила Владимировна, Нижегородская область, г. Городец </w:t>
      </w:r>
    </w:p>
    <w:p w:rsidR="00B2257C" w:rsidRPr="003F6E9E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ИП Бельская Инна Владимировна, </w:t>
      </w:r>
      <w:r w:rsidR="00D95126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Ставрополь</w:t>
      </w:r>
    </w:p>
    <w:p w:rsidR="00B2257C" w:rsidRPr="003F6E9E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96A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 xml:space="preserve"> агропромышленном комплексе</w:t>
      </w:r>
    </w:p>
    <w:p w:rsidR="00490B8D" w:rsidRPr="003F6E9E" w:rsidRDefault="00490B8D" w:rsidP="009A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721C9A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КФХ Ильиной Светланы Сергеевны, Калининградская область,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Гусевский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 район, пос.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Лермонтово</w:t>
      </w:r>
      <w:proofErr w:type="spellEnd"/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DF4EED" w:rsidRPr="003F6E9E" w:rsidRDefault="00DF4EED" w:rsidP="00DF4EED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ООО «Залесово», Тульская область,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Веневский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 район, с.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Козловка</w:t>
      </w:r>
      <w:proofErr w:type="spellEnd"/>
    </w:p>
    <w:p w:rsidR="0050744F" w:rsidRPr="003F6E9E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КФХ Котляров</w:t>
      </w:r>
      <w:r w:rsidR="001621AC" w:rsidRPr="003F6E9E">
        <w:rPr>
          <w:rFonts w:ascii="Times New Roman" w:hAnsi="Times New Roman" w:cs="Times New Roman"/>
          <w:bCs/>
          <w:sz w:val="24"/>
          <w:szCs w:val="24"/>
        </w:rPr>
        <w:t>а</w:t>
      </w:r>
      <w:r w:rsidRPr="003F6E9E">
        <w:rPr>
          <w:rFonts w:ascii="Times New Roman" w:hAnsi="Times New Roman" w:cs="Times New Roman"/>
          <w:bCs/>
          <w:sz w:val="24"/>
          <w:szCs w:val="24"/>
        </w:rPr>
        <w:t xml:space="preserve"> Александр</w:t>
      </w:r>
      <w:r w:rsidR="003A5FDA" w:rsidRPr="003F6E9E">
        <w:rPr>
          <w:rFonts w:ascii="Times New Roman" w:hAnsi="Times New Roman" w:cs="Times New Roman"/>
          <w:bCs/>
          <w:sz w:val="24"/>
          <w:szCs w:val="24"/>
        </w:rPr>
        <w:t>а</w:t>
      </w:r>
      <w:r w:rsidRPr="003F6E9E">
        <w:rPr>
          <w:rFonts w:ascii="Times New Roman" w:hAnsi="Times New Roman" w:cs="Times New Roman"/>
          <w:bCs/>
          <w:sz w:val="24"/>
          <w:szCs w:val="24"/>
        </w:rPr>
        <w:t xml:space="preserve"> Алексеевич</w:t>
      </w:r>
      <w:r w:rsidR="003A5FDA" w:rsidRPr="003F6E9E">
        <w:rPr>
          <w:rFonts w:ascii="Times New Roman" w:hAnsi="Times New Roman" w:cs="Times New Roman"/>
          <w:bCs/>
          <w:sz w:val="24"/>
          <w:szCs w:val="24"/>
        </w:rPr>
        <w:t>а</w:t>
      </w:r>
      <w:r w:rsidRPr="003F6E9E">
        <w:rPr>
          <w:rFonts w:ascii="Times New Roman" w:hAnsi="Times New Roman" w:cs="Times New Roman"/>
          <w:bCs/>
          <w:sz w:val="24"/>
          <w:szCs w:val="24"/>
        </w:rPr>
        <w:t>, Томская обл</w:t>
      </w:r>
      <w:r w:rsidR="006E70E6" w:rsidRPr="003F6E9E">
        <w:rPr>
          <w:rFonts w:ascii="Times New Roman" w:hAnsi="Times New Roman" w:cs="Times New Roman"/>
          <w:bCs/>
          <w:sz w:val="24"/>
          <w:szCs w:val="24"/>
        </w:rPr>
        <w:t>асть</w:t>
      </w:r>
      <w:r w:rsidRPr="003F6E9E">
        <w:rPr>
          <w:rFonts w:ascii="Times New Roman" w:hAnsi="Times New Roman" w:cs="Times New Roman"/>
          <w:bCs/>
          <w:sz w:val="24"/>
          <w:szCs w:val="24"/>
        </w:rPr>
        <w:t>, Зырянский р</w:t>
      </w:r>
      <w:r w:rsidR="006E70E6" w:rsidRPr="003F6E9E">
        <w:rPr>
          <w:rFonts w:ascii="Times New Roman" w:hAnsi="Times New Roman" w:cs="Times New Roman"/>
          <w:bCs/>
          <w:sz w:val="24"/>
          <w:szCs w:val="24"/>
        </w:rPr>
        <w:t>айон</w:t>
      </w:r>
      <w:r w:rsidRPr="003F6E9E">
        <w:rPr>
          <w:rFonts w:ascii="Times New Roman" w:hAnsi="Times New Roman" w:cs="Times New Roman"/>
          <w:bCs/>
          <w:sz w:val="24"/>
          <w:szCs w:val="24"/>
        </w:rPr>
        <w:t>, с. Михайловка</w:t>
      </w:r>
    </w:p>
    <w:p w:rsidR="00AF6EBC" w:rsidRPr="003F6E9E" w:rsidRDefault="00AF6EBC" w:rsidP="009A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 xml:space="preserve"> сфере инновационной деятельности</w:t>
      </w:r>
    </w:p>
    <w:p w:rsidR="00490B8D" w:rsidRPr="003F6E9E" w:rsidRDefault="00490B8D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B2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ФтизисБиоМед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Республика Татарстан, г. Чистополь </w:t>
      </w:r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50744F" w:rsidRPr="003F6E9E" w:rsidRDefault="0050744F" w:rsidP="00B2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lastRenderedPageBreak/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АйТи-Баланс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9D4C06" w:rsidRPr="003F6E9E">
        <w:rPr>
          <w:rFonts w:ascii="Times New Roman" w:hAnsi="Times New Roman" w:cs="Times New Roman"/>
          <w:bCs/>
          <w:sz w:val="24"/>
          <w:szCs w:val="24"/>
        </w:rPr>
        <w:t>Московская обл</w:t>
      </w:r>
      <w:r w:rsidR="0036063B" w:rsidRPr="003F6E9E">
        <w:rPr>
          <w:rFonts w:ascii="Times New Roman" w:hAnsi="Times New Roman" w:cs="Times New Roman"/>
          <w:bCs/>
          <w:sz w:val="24"/>
          <w:szCs w:val="24"/>
        </w:rPr>
        <w:t>асть</w:t>
      </w:r>
      <w:r w:rsidR="009D4C06" w:rsidRPr="003F6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27EB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D4C06" w:rsidRPr="003F6E9E">
        <w:rPr>
          <w:rFonts w:ascii="Times New Roman" w:hAnsi="Times New Roman" w:cs="Times New Roman"/>
          <w:bCs/>
          <w:sz w:val="24"/>
          <w:szCs w:val="24"/>
        </w:rPr>
        <w:t>Черноголовка</w:t>
      </w:r>
    </w:p>
    <w:p w:rsidR="0050744F" w:rsidRPr="003F6E9E" w:rsidRDefault="00860460" w:rsidP="00860460">
      <w:pPr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3F6E9E">
        <w:rPr>
          <w:rFonts w:ascii="Times New Roman" w:eastAsia="Calibri" w:hAnsi="Times New Roman" w:cs="Times New Roman"/>
          <w:sz w:val="24"/>
          <w:szCs w:val="24"/>
        </w:rPr>
        <w:t>Крафт</w:t>
      </w:r>
      <w:proofErr w:type="spellEnd"/>
      <w:r w:rsidRPr="003F6E9E">
        <w:rPr>
          <w:rFonts w:ascii="Times New Roman" w:eastAsia="Calibri" w:hAnsi="Times New Roman" w:cs="Times New Roman"/>
          <w:sz w:val="24"/>
          <w:szCs w:val="24"/>
        </w:rPr>
        <w:t>»/торговая марка «</w:t>
      </w:r>
      <w:proofErr w:type="spellStart"/>
      <w:r w:rsidRPr="003F6E9E">
        <w:rPr>
          <w:rFonts w:ascii="Times New Roman" w:eastAsia="Calibri" w:hAnsi="Times New Roman" w:cs="Times New Roman"/>
          <w:sz w:val="24"/>
          <w:szCs w:val="24"/>
        </w:rPr>
        <w:t>Цветули</w:t>
      </w:r>
      <w:proofErr w:type="spellEnd"/>
      <w:r w:rsidRPr="003F6E9E">
        <w:rPr>
          <w:rFonts w:ascii="Times New Roman" w:eastAsia="Calibri" w:hAnsi="Times New Roman" w:cs="Times New Roman"/>
          <w:sz w:val="24"/>
          <w:szCs w:val="24"/>
        </w:rPr>
        <w:t>»</w:t>
      </w:r>
      <w:r w:rsidR="00066033" w:rsidRPr="003F6E9E">
        <w:rPr>
          <w:rFonts w:ascii="Times New Roman" w:hAnsi="Times New Roman" w:cs="Times New Roman"/>
          <w:bCs/>
          <w:sz w:val="24"/>
          <w:szCs w:val="24"/>
        </w:rPr>
        <w:t>,</w:t>
      </w:r>
      <w:r w:rsidR="0050744F" w:rsidRPr="003F6E9E">
        <w:rPr>
          <w:rFonts w:ascii="Times New Roman" w:hAnsi="Times New Roman" w:cs="Times New Roman"/>
          <w:bCs/>
          <w:sz w:val="24"/>
          <w:szCs w:val="24"/>
        </w:rPr>
        <w:t xml:space="preserve"> Кемеровская обл</w:t>
      </w:r>
      <w:r w:rsidR="0036063B" w:rsidRPr="003F6E9E">
        <w:rPr>
          <w:rFonts w:ascii="Times New Roman" w:hAnsi="Times New Roman" w:cs="Times New Roman"/>
          <w:bCs/>
          <w:sz w:val="24"/>
          <w:szCs w:val="24"/>
        </w:rPr>
        <w:t>асть</w:t>
      </w:r>
      <w:r w:rsidR="0050744F" w:rsidRPr="003F6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27EB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50744F" w:rsidRPr="003F6E9E">
        <w:rPr>
          <w:rFonts w:ascii="Times New Roman" w:hAnsi="Times New Roman" w:cs="Times New Roman"/>
          <w:bCs/>
          <w:sz w:val="24"/>
          <w:szCs w:val="24"/>
        </w:rPr>
        <w:t>Юр</w:t>
      </w:r>
      <w:r w:rsidR="002F0D48" w:rsidRPr="003F6E9E">
        <w:rPr>
          <w:rFonts w:ascii="Times New Roman" w:hAnsi="Times New Roman" w:cs="Times New Roman"/>
          <w:bCs/>
          <w:sz w:val="24"/>
          <w:szCs w:val="24"/>
        </w:rPr>
        <w:t>г</w:t>
      </w:r>
      <w:r w:rsidR="0050744F" w:rsidRPr="003F6E9E">
        <w:rPr>
          <w:rFonts w:ascii="Times New Roman" w:hAnsi="Times New Roman" w:cs="Times New Roman"/>
          <w:bCs/>
          <w:sz w:val="24"/>
          <w:szCs w:val="24"/>
        </w:rPr>
        <w:t>а</w:t>
      </w:r>
    </w:p>
    <w:p w:rsidR="00A8386B" w:rsidRPr="003F6E9E" w:rsidRDefault="00A8386B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6A" w:rsidRPr="003F6E9E" w:rsidRDefault="00D873B0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E9E">
        <w:rPr>
          <w:rFonts w:ascii="Times New Roman" w:hAnsi="Times New Roman" w:cs="Times New Roman"/>
          <w:b/>
          <w:sz w:val="24"/>
          <w:szCs w:val="24"/>
          <w:u w:val="single"/>
        </w:rPr>
        <w:t>Лучшее предприятие-экспортер</w:t>
      </w:r>
    </w:p>
    <w:p w:rsidR="00B92CD4" w:rsidRPr="003F6E9E" w:rsidRDefault="00B92CD4" w:rsidP="009A1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3B0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 xml:space="preserve"> сфере промышленного производства</w:t>
      </w:r>
    </w:p>
    <w:p w:rsidR="00B92CD4" w:rsidRPr="003F6E9E" w:rsidRDefault="00B92CD4" w:rsidP="009A1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АО «РУДОАВТОМАТИКА» имени В.В.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Сафошина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Курская область, г. Железногорск </w:t>
      </w:r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50744F" w:rsidRPr="003F6E9E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АО «Улан-Удэнский авиационный завод», Р</w:t>
      </w:r>
      <w:r w:rsidR="00C520A3" w:rsidRPr="003F6E9E">
        <w:rPr>
          <w:rFonts w:ascii="Times New Roman" w:hAnsi="Times New Roman" w:cs="Times New Roman"/>
          <w:bCs/>
          <w:sz w:val="24"/>
          <w:szCs w:val="24"/>
        </w:rPr>
        <w:t>еспублика</w:t>
      </w:r>
      <w:r w:rsidRPr="003F6E9E">
        <w:rPr>
          <w:rFonts w:ascii="Times New Roman" w:hAnsi="Times New Roman" w:cs="Times New Roman"/>
          <w:bCs/>
          <w:sz w:val="24"/>
          <w:szCs w:val="24"/>
        </w:rPr>
        <w:t xml:space="preserve"> Бурятия, </w:t>
      </w:r>
      <w:r w:rsidR="00C520A3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Улан-Удэ</w:t>
      </w:r>
    </w:p>
    <w:p w:rsidR="00007501" w:rsidRPr="003F6E9E" w:rsidRDefault="00007501" w:rsidP="00007501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«Форт-Телеком», г. Пермь</w:t>
      </w:r>
    </w:p>
    <w:p w:rsidR="00007501" w:rsidRPr="003F6E9E" w:rsidRDefault="00007501" w:rsidP="00007501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3B0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3F6E9E">
        <w:rPr>
          <w:rFonts w:ascii="Times New Roman" w:hAnsi="Times New Roman" w:cs="Times New Roman"/>
          <w:b/>
          <w:sz w:val="24"/>
          <w:szCs w:val="24"/>
        </w:rPr>
        <w:t xml:space="preserve"> сфере производства потребительской продукции</w:t>
      </w:r>
    </w:p>
    <w:p w:rsidR="00490B8D" w:rsidRPr="003F6E9E" w:rsidRDefault="00490B8D" w:rsidP="009A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НейроТехнолоджи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г. Челябинск </w:t>
      </w:r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50744F" w:rsidRPr="003F6E9E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Мебельград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07501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Брянск</w:t>
      </w:r>
      <w:r w:rsidR="00E2163C" w:rsidRPr="003F6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163C" w:rsidRPr="003F6E9E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="00E2163C" w:rsidRPr="003F6E9E">
        <w:rPr>
          <w:rFonts w:ascii="Times New Roman" w:hAnsi="Times New Roman" w:cs="Times New Roman"/>
          <w:bCs/>
          <w:sz w:val="24"/>
          <w:szCs w:val="24"/>
        </w:rPr>
        <w:t xml:space="preserve"> Белые Берега</w:t>
      </w:r>
    </w:p>
    <w:p w:rsidR="0050744F" w:rsidRPr="003F6E9E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 xml:space="preserve">ООО «ДЕЛЬФИН», Камчатский край,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Олюторский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1461F4" w:rsidRPr="003F6E9E">
        <w:rPr>
          <w:rFonts w:ascii="Times New Roman" w:hAnsi="Times New Roman" w:cs="Times New Roman"/>
          <w:bCs/>
          <w:sz w:val="24"/>
          <w:szCs w:val="24"/>
        </w:rPr>
        <w:t>айон</w:t>
      </w:r>
      <w:r w:rsidRPr="003F6E9E">
        <w:rPr>
          <w:rFonts w:ascii="Times New Roman" w:hAnsi="Times New Roman" w:cs="Times New Roman"/>
          <w:bCs/>
          <w:sz w:val="24"/>
          <w:szCs w:val="24"/>
        </w:rPr>
        <w:t>, с.</w:t>
      </w:r>
      <w:r w:rsidR="001461F4" w:rsidRPr="003F6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Пахачи</w:t>
      </w:r>
      <w:proofErr w:type="spellEnd"/>
    </w:p>
    <w:p w:rsidR="004A7A0B" w:rsidRPr="003F6E9E" w:rsidRDefault="004A7A0B" w:rsidP="009A1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A5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 сфере услуг</w:t>
      </w:r>
    </w:p>
    <w:p w:rsidR="00D05344" w:rsidRPr="003F6E9E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2115B9" w:rsidRPr="003F6E9E" w:rsidRDefault="002115B9" w:rsidP="002115B9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Рубиус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 Групп», </w:t>
      </w:r>
      <w:r w:rsidR="00066033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Томск</w:t>
      </w:r>
    </w:p>
    <w:p w:rsidR="002115B9" w:rsidRPr="003F6E9E" w:rsidRDefault="002115B9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2D" w:rsidRPr="003F6E9E" w:rsidRDefault="0018392D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В сфере международного инновационного сотрудничества</w:t>
      </w:r>
    </w:p>
    <w:p w:rsidR="00490B8D" w:rsidRPr="003F6E9E" w:rsidRDefault="00490B8D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Нейрософт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», г. Иваново </w:t>
      </w:r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AB7C04" w:rsidRPr="003F6E9E" w:rsidRDefault="00AB7C04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Полипласт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6E9E">
        <w:rPr>
          <w:rFonts w:ascii="Times New Roman" w:hAnsi="Times New Roman" w:cs="Times New Roman"/>
          <w:bCs/>
          <w:sz w:val="24"/>
          <w:szCs w:val="24"/>
        </w:rPr>
        <w:t>Северо-Запад</w:t>
      </w:r>
      <w:proofErr w:type="spellEnd"/>
      <w:r w:rsidRPr="003F6E9E">
        <w:rPr>
          <w:rFonts w:ascii="Times New Roman" w:hAnsi="Times New Roman" w:cs="Times New Roman"/>
          <w:bCs/>
          <w:sz w:val="24"/>
          <w:szCs w:val="24"/>
        </w:rPr>
        <w:t>», Ленинградская обл</w:t>
      </w:r>
      <w:r w:rsidR="00810523" w:rsidRPr="003F6E9E">
        <w:rPr>
          <w:rFonts w:ascii="Times New Roman" w:hAnsi="Times New Roman" w:cs="Times New Roman"/>
          <w:bCs/>
          <w:sz w:val="24"/>
          <w:szCs w:val="24"/>
        </w:rPr>
        <w:t>асть</w:t>
      </w:r>
      <w:r w:rsidRPr="003F6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5CA0" w:rsidRPr="003F6E9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3F6E9E">
        <w:rPr>
          <w:rFonts w:ascii="Times New Roman" w:hAnsi="Times New Roman" w:cs="Times New Roman"/>
          <w:bCs/>
          <w:sz w:val="24"/>
          <w:szCs w:val="24"/>
        </w:rPr>
        <w:t>Кингисепп</w:t>
      </w:r>
    </w:p>
    <w:p w:rsidR="00AB7C04" w:rsidRPr="003F6E9E" w:rsidRDefault="00AB7C04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bCs/>
          <w:sz w:val="24"/>
          <w:szCs w:val="24"/>
        </w:rPr>
        <w:t>ООО «Инновационные технологии», Р</w:t>
      </w:r>
      <w:r w:rsidR="00810523" w:rsidRPr="003F6E9E">
        <w:rPr>
          <w:rFonts w:ascii="Times New Roman" w:hAnsi="Times New Roman" w:cs="Times New Roman"/>
          <w:bCs/>
          <w:sz w:val="24"/>
          <w:szCs w:val="24"/>
        </w:rPr>
        <w:t>еспублика Татарстан</w:t>
      </w:r>
      <w:r w:rsidRPr="003F6E9E">
        <w:rPr>
          <w:rFonts w:ascii="Times New Roman" w:hAnsi="Times New Roman" w:cs="Times New Roman"/>
          <w:bCs/>
          <w:sz w:val="24"/>
          <w:szCs w:val="24"/>
        </w:rPr>
        <w:t>, Казань</w:t>
      </w:r>
    </w:p>
    <w:p w:rsidR="00AB7C04" w:rsidRPr="003F6E9E" w:rsidRDefault="00AB7C04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27" w:rsidRPr="003F6E9E" w:rsidRDefault="00DB5327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E9E">
        <w:rPr>
          <w:rFonts w:ascii="Times New Roman" w:hAnsi="Times New Roman" w:cs="Times New Roman"/>
          <w:b/>
          <w:sz w:val="24"/>
          <w:szCs w:val="24"/>
          <w:u w:val="single"/>
        </w:rPr>
        <w:t>Лучшее семейное предприятие России</w:t>
      </w:r>
    </w:p>
    <w:p w:rsidR="00DB5327" w:rsidRPr="003F6E9E" w:rsidRDefault="00DB5327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02" w:rsidRPr="003F6E9E" w:rsidRDefault="00B41902" w:rsidP="00B419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721C9A" w:rsidRPr="003F6E9E" w:rsidRDefault="00721C9A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ООО «Поликлиника «</w:t>
      </w:r>
      <w:proofErr w:type="spellStart"/>
      <w:r w:rsidRPr="003F6E9E">
        <w:rPr>
          <w:rFonts w:ascii="Times New Roman" w:hAnsi="Times New Roman" w:cs="Times New Roman"/>
          <w:sz w:val="24"/>
          <w:szCs w:val="24"/>
        </w:rPr>
        <w:t>Биомед</w:t>
      </w:r>
      <w:proofErr w:type="spellEnd"/>
      <w:r w:rsidRPr="003F6E9E">
        <w:rPr>
          <w:rFonts w:ascii="Times New Roman" w:hAnsi="Times New Roman" w:cs="Times New Roman"/>
          <w:sz w:val="24"/>
          <w:szCs w:val="24"/>
        </w:rPr>
        <w:t xml:space="preserve">», Белгород </w:t>
      </w:r>
    </w:p>
    <w:p w:rsidR="00A8386B" w:rsidRPr="003F6E9E" w:rsidRDefault="00A8386B" w:rsidP="00A8386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Лауреаты</w:t>
      </w:r>
    </w:p>
    <w:p w:rsidR="00AB7C04" w:rsidRPr="003F6E9E" w:rsidRDefault="00AB7C04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 xml:space="preserve">ООО «Сад радости», </w:t>
      </w:r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Волгоградская область, </w:t>
      </w:r>
      <w:proofErr w:type="spellStart"/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Светлоярский</w:t>
      </w:r>
      <w:proofErr w:type="spellEnd"/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район, </w:t>
      </w:r>
      <w:proofErr w:type="spellStart"/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</w:t>
      </w:r>
      <w:proofErr w:type="spellEnd"/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/</w:t>
      </w:r>
      <w:proofErr w:type="spellStart"/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</w:t>
      </w:r>
      <w:proofErr w:type="spellEnd"/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860460" w:rsidRPr="003F6E9E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Чапурники</w:t>
      </w:r>
      <w:proofErr w:type="spellEnd"/>
    </w:p>
    <w:p w:rsidR="0004320F" w:rsidRPr="003F6E9E" w:rsidRDefault="0004320F" w:rsidP="0004320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ООО «Свит Технолоджи», Нижегородская обл</w:t>
      </w:r>
      <w:r w:rsidR="009848E4" w:rsidRPr="003F6E9E">
        <w:rPr>
          <w:rFonts w:ascii="Times New Roman" w:hAnsi="Times New Roman" w:cs="Times New Roman"/>
          <w:sz w:val="24"/>
          <w:szCs w:val="24"/>
        </w:rPr>
        <w:t>асть</w:t>
      </w:r>
      <w:r w:rsidRPr="003F6E9E">
        <w:rPr>
          <w:rFonts w:ascii="Times New Roman" w:hAnsi="Times New Roman" w:cs="Times New Roman"/>
          <w:sz w:val="24"/>
          <w:szCs w:val="24"/>
        </w:rPr>
        <w:t>, г. Саров</w:t>
      </w:r>
    </w:p>
    <w:p w:rsidR="00DB5327" w:rsidRPr="003F6E9E" w:rsidRDefault="00DB5327" w:rsidP="009A1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3F6E9E" w:rsidRDefault="00D873B0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E9E">
        <w:rPr>
          <w:rFonts w:ascii="Times New Roman" w:hAnsi="Times New Roman" w:cs="Times New Roman"/>
          <w:b/>
          <w:sz w:val="24"/>
          <w:szCs w:val="24"/>
          <w:u w:val="single"/>
        </w:rPr>
        <w:t>Специальные номинации</w:t>
      </w:r>
    </w:p>
    <w:p w:rsidR="00B81F5F" w:rsidRPr="003F6E9E" w:rsidRDefault="00B81F5F" w:rsidP="009A1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7FB" w:rsidRPr="003F6E9E" w:rsidRDefault="00A167FB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За вклад в сохранение и развитие народных художественных промыслов России</w:t>
      </w:r>
    </w:p>
    <w:p w:rsidR="00DC448C" w:rsidRPr="003F6E9E" w:rsidRDefault="00DC448C" w:rsidP="009A15EF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1D7F92" w:rsidRPr="003F6E9E" w:rsidRDefault="001D7F92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ЗАО «Великоустюгский завод «Северная чернь»,</w:t>
      </w:r>
    </w:p>
    <w:p w:rsidR="001D7F92" w:rsidRPr="003F6E9E" w:rsidRDefault="001D7F92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Вологодская область, г. Великий Устюг</w:t>
      </w:r>
    </w:p>
    <w:p w:rsidR="00302530" w:rsidRPr="003F6E9E" w:rsidRDefault="00302530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8C" w:rsidRPr="003F6E9E" w:rsidRDefault="00DC448C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7FB" w:rsidRPr="003F6E9E" w:rsidRDefault="00A167FB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Лучшая иностранная компания, работающая на российском рынке</w:t>
      </w:r>
    </w:p>
    <w:p w:rsidR="00B81F5F" w:rsidRPr="003F6E9E" w:rsidRDefault="00B81F5F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3F" w:rsidRPr="003F6E9E" w:rsidRDefault="00CE653F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lastRenderedPageBreak/>
        <w:t xml:space="preserve">Группа компаний </w:t>
      </w:r>
      <w:proofErr w:type="spellStart"/>
      <w:r w:rsidRPr="003F6E9E">
        <w:rPr>
          <w:rFonts w:ascii="Times New Roman" w:hAnsi="Times New Roman" w:cs="Times New Roman"/>
          <w:sz w:val="24"/>
          <w:szCs w:val="24"/>
        </w:rPr>
        <w:t>Danone</w:t>
      </w:r>
      <w:proofErr w:type="spellEnd"/>
      <w:r w:rsidRPr="003F6E9E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DC448C" w:rsidRPr="003F6E9E" w:rsidRDefault="00DC448C" w:rsidP="009A1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A1D" w:rsidRPr="003F6E9E" w:rsidRDefault="002B4A1D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Лучшая банков</w:t>
      </w:r>
      <w:r w:rsidR="007D34B4" w:rsidRPr="003F6E9E">
        <w:rPr>
          <w:rFonts w:ascii="Times New Roman" w:hAnsi="Times New Roman" w:cs="Times New Roman"/>
          <w:b/>
          <w:sz w:val="24"/>
          <w:szCs w:val="24"/>
        </w:rPr>
        <w:t>ская программа для МСП</w:t>
      </w:r>
    </w:p>
    <w:p w:rsidR="00A8386B" w:rsidRPr="003F6E9E" w:rsidRDefault="00A8386B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B4" w:rsidRPr="003F6E9E" w:rsidRDefault="0066563F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7D34B4" w:rsidRPr="003F6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22D" w:rsidRPr="003F6E9E" w:rsidRDefault="0053422D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B4" w:rsidRPr="003F6E9E" w:rsidRDefault="007D34B4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ПАО Сбербанк</w:t>
      </w:r>
    </w:p>
    <w:p w:rsidR="007D34B4" w:rsidRPr="003F6E9E" w:rsidRDefault="007D34B4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F6E9E">
        <w:rPr>
          <w:rFonts w:ascii="Times New Roman" w:hAnsi="Times New Roman" w:cs="Times New Roman"/>
          <w:sz w:val="24"/>
          <w:szCs w:val="24"/>
        </w:rPr>
        <w:t>Первоуральскбанк</w:t>
      </w:r>
      <w:proofErr w:type="spellEnd"/>
      <w:r w:rsidRPr="003F6E9E">
        <w:rPr>
          <w:rFonts w:ascii="Times New Roman" w:hAnsi="Times New Roman" w:cs="Times New Roman"/>
          <w:sz w:val="24"/>
          <w:szCs w:val="24"/>
        </w:rPr>
        <w:t>»</w:t>
      </w:r>
    </w:p>
    <w:p w:rsidR="007D34B4" w:rsidRPr="003F6E9E" w:rsidRDefault="0053422D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ПАО Банк «ФК Открытие»</w:t>
      </w:r>
    </w:p>
    <w:p w:rsidR="007D34B4" w:rsidRPr="003F6E9E" w:rsidRDefault="007D34B4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5F" w:rsidRPr="003F6E9E" w:rsidRDefault="00B81F5F" w:rsidP="009A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8C" w:rsidRPr="003F6E9E" w:rsidRDefault="00DC448C" w:rsidP="009A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E9E">
        <w:rPr>
          <w:rFonts w:ascii="Times New Roman" w:hAnsi="Times New Roman" w:cs="Times New Roman"/>
          <w:b/>
          <w:sz w:val="24"/>
          <w:szCs w:val="24"/>
        </w:rPr>
        <w:t>Устремленные в будущее</w:t>
      </w:r>
    </w:p>
    <w:p w:rsidR="00DC448C" w:rsidRPr="003F6E9E" w:rsidRDefault="00DC448C" w:rsidP="009A1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039" w:rsidRPr="003F6E9E" w:rsidRDefault="00302530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ООО «Мечта»</w:t>
      </w:r>
    </w:p>
    <w:p w:rsidR="00302530" w:rsidRPr="003F6E9E" w:rsidRDefault="00302530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>Кировская обл</w:t>
      </w:r>
      <w:r w:rsidR="00140039" w:rsidRPr="003F6E9E">
        <w:rPr>
          <w:rFonts w:ascii="Times New Roman" w:hAnsi="Times New Roman" w:cs="Times New Roman"/>
          <w:sz w:val="24"/>
          <w:szCs w:val="24"/>
        </w:rPr>
        <w:t>асть</w:t>
      </w:r>
      <w:r w:rsidRPr="003F6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E9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6E9E">
        <w:rPr>
          <w:rFonts w:ascii="Times New Roman" w:hAnsi="Times New Roman" w:cs="Times New Roman"/>
          <w:sz w:val="24"/>
          <w:szCs w:val="24"/>
        </w:rPr>
        <w:t xml:space="preserve"> Пижанка</w:t>
      </w:r>
    </w:p>
    <w:p w:rsidR="0007542F" w:rsidRPr="003F6E9E" w:rsidRDefault="0007542F" w:rsidP="009A1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C" w:rsidRPr="003F6E9E" w:rsidRDefault="00807A6C" w:rsidP="009A1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E9E">
        <w:rPr>
          <w:rFonts w:ascii="Times New Roman" w:hAnsi="Times New Roman" w:cs="Times New Roman"/>
          <w:b/>
          <w:bCs/>
          <w:sz w:val="24"/>
          <w:szCs w:val="24"/>
        </w:rPr>
        <w:t>Семейный старт</w:t>
      </w:r>
    </w:p>
    <w:p w:rsidR="009A15EF" w:rsidRPr="003F6E9E" w:rsidRDefault="009A15EF" w:rsidP="009A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E9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3F6E9E">
        <w:rPr>
          <w:rFonts w:ascii="Times New Roman" w:hAnsi="Times New Roman" w:cs="Times New Roman"/>
          <w:sz w:val="24"/>
          <w:szCs w:val="24"/>
        </w:rPr>
        <w:t>Семянников</w:t>
      </w:r>
      <w:proofErr w:type="spellEnd"/>
      <w:r w:rsidRPr="003F6E9E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="00C42E30" w:rsidRPr="003F6E9E">
        <w:rPr>
          <w:rFonts w:ascii="Times New Roman" w:hAnsi="Times New Roman" w:cs="Times New Roman"/>
          <w:sz w:val="24"/>
          <w:szCs w:val="24"/>
        </w:rPr>
        <w:t xml:space="preserve">, </w:t>
      </w:r>
      <w:r w:rsidRPr="003F6E9E">
        <w:rPr>
          <w:rFonts w:ascii="Times New Roman" w:hAnsi="Times New Roman" w:cs="Times New Roman"/>
          <w:sz w:val="24"/>
          <w:szCs w:val="24"/>
        </w:rPr>
        <w:t>г. Пермь</w:t>
      </w:r>
    </w:p>
    <w:p w:rsidR="00807A6C" w:rsidRPr="003F6E9E" w:rsidRDefault="00807A6C" w:rsidP="009A1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7A6C" w:rsidRPr="003F6E9E" w:rsidSect="009D34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0AF"/>
    <w:multiLevelType w:val="hybridMultilevel"/>
    <w:tmpl w:val="E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C6"/>
    <w:multiLevelType w:val="hybridMultilevel"/>
    <w:tmpl w:val="DD5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565"/>
    <w:multiLevelType w:val="hybridMultilevel"/>
    <w:tmpl w:val="F4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BD5"/>
    <w:multiLevelType w:val="hybridMultilevel"/>
    <w:tmpl w:val="4B8A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FE8"/>
    <w:multiLevelType w:val="hybridMultilevel"/>
    <w:tmpl w:val="EF8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B80"/>
    <w:multiLevelType w:val="hybridMultilevel"/>
    <w:tmpl w:val="03F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2D30"/>
    <w:multiLevelType w:val="hybridMultilevel"/>
    <w:tmpl w:val="9970DF56"/>
    <w:lvl w:ilvl="0" w:tplc="58FE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02E49"/>
    <w:rsid w:val="000025FA"/>
    <w:rsid w:val="0000685D"/>
    <w:rsid w:val="00007501"/>
    <w:rsid w:val="00012E1E"/>
    <w:rsid w:val="00013C79"/>
    <w:rsid w:val="0002092E"/>
    <w:rsid w:val="00021009"/>
    <w:rsid w:val="00034CD1"/>
    <w:rsid w:val="00034F34"/>
    <w:rsid w:val="00036378"/>
    <w:rsid w:val="0004320F"/>
    <w:rsid w:val="000439FC"/>
    <w:rsid w:val="00050E64"/>
    <w:rsid w:val="0005194A"/>
    <w:rsid w:val="00054192"/>
    <w:rsid w:val="00054A63"/>
    <w:rsid w:val="00055A53"/>
    <w:rsid w:val="00057044"/>
    <w:rsid w:val="00057B4C"/>
    <w:rsid w:val="00057D0E"/>
    <w:rsid w:val="000602B6"/>
    <w:rsid w:val="00060C24"/>
    <w:rsid w:val="000612A8"/>
    <w:rsid w:val="00066033"/>
    <w:rsid w:val="00070889"/>
    <w:rsid w:val="00072510"/>
    <w:rsid w:val="00074C50"/>
    <w:rsid w:val="0007542F"/>
    <w:rsid w:val="00075A94"/>
    <w:rsid w:val="000818AD"/>
    <w:rsid w:val="00082D1C"/>
    <w:rsid w:val="00083B7C"/>
    <w:rsid w:val="0009047A"/>
    <w:rsid w:val="00090963"/>
    <w:rsid w:val="00094D94"/>
    <w:rsid w:val="00095BA2"/>
    <w:rsid w:val="00096228"/>
    <w:rsid w:val="00097D79"/>
    <w:rsid w:val="000A0281"/>
    <w:rsid w:val="000A19AF"/>
    <w:rsid w:val="000A5811"/>
    <w:rsid w:val="000A6430"/>
    <w:rsid w:val="000B285B"/>
    <w:rsid w:val="000D18AC"/>
    <w:rsid w:val="000E0AD7"/>
    <w:rsid w:val="000E1783"/>
    <w:rsid w:val="000E2EDF"/>
    <w:rsid w:val="000E4DF1"/>
    <w:rsid w:val="000F13D6"/>
    <w:rsid w:val="000F3614"/>
    <w:rsid w:val="000F68E8"/>
    <w:rsid w:val="00103009"/>
    <w:rsid w:val="00104DDA"/>
    <w:rsid w:val="00105B35"/>
    <w:rsid w:val="00107841"/>
    <w:rsid w:val="00111D4C"/>
    <w:rsid w:val="0011273D"/>
    <w:rsid w:val="00114AA6"/>
    <w:rsid w:val="001228EF"/>
    <w:rsid w:val="001236B4"/>
    <w:rsid w:val="00124238"/>
    <w:rsid w:val="0012571D"/>
    <w:rsid w:val="00126428"/>
    <w:rsid w:val="001335EE"/>
    <w:rsid w:val="00135F55"/>
    <w:rsid w:val="00140039"/>
    <w:rsid w:val="001461F4"/>
    <w:rsid w:val="00147AF0"/>
    <w:rsid w:val="00154694"/>
    <w:rsid w:val="00154D51"/>
    <w:rsid w:val="00155E4C"/>
    <w:rsid w:val="00160558"/>
    <w:rsid w:val="00161CB2"/>
    <w:rsid w:val="00161D23"/>
    <w:rsid w:val="001621AC"/>
    <w:rsid w:val="001678DA"/>
    <w:rsid w:val="001728E5"/>
    <w:rsid w:val="0017350E"/>
    <w:rsid w:val="00176086"/>
    <w:rsid w:val="0018392D"/>
    <w:rsid w:val="0019024C"/>
    <w:rsid w:val="00191326"/>
    <w:rsid w:val="00192AEF"/>
    <w:rsid w:val="001932C4"/>
    <w:rsid w:val="00194017"/>
    <w:rsid w:val="00194E43"/>
    <w:rsid w:val="0019569A"/>
    <w:rsid w:val="00196765"/>
    <w:rsid w:val="001A0A3C"/>
    <w:rsid w:val="001A2249"/>
    <w:rsid w:val="001A69B9"/>
    <w:rsid w:val="001B18E9"/>
    <w:rsid w:val="001B375E"/>
    <w:rsid w:val="001B5C57"/>
    <w:rsid w:val="001B6292"/>
    <w:rsid w:val="001D3D2B"/>
    <w:rsid w:val="001D4F07"/>
    <w:rsid w:val="001D58D8"/>
    <w:rsid w:val="001D7F92"/>
    <w:rsid w:val="001E0885"/>
    <w:rsid w:val="001E3E50"/>
    <w:rsid w:val="001E4FC9"/>
    <w:rsid w:val="001F18CA"/>
    <w:rsid w:val="001F367B"/>
    <w:rsid w:val="001F4138"/>
    <w:rsid w:val="001F6F4C"/>
    <w:rsid w:val="00206DB2"/>
    <w:rsid w:val="00210132"/>
    <w:rsid w:val="002115B9"/>
    <w:rsid w:val="002127D5"/>
    <w:rsid w:val="00212A7B"/>
    <w:rsid w:val="0021790A"/>
    <w:rsid w:val="00221412"/>
    <w:rsid w:val="00227709"/>
    <w:rsid w:val="0022794C"/>
    <w:rsid w:val="00231424"/>
    <w:rsid w:val="002333CC"/>
    <w:rsid w:val="00240A1A"/>
    <w:rsid w:val="0024102E"/>
    <w:rsid w:val="00242F41"/>
    <w:rsid w:val="00246603"/>
    <w:rsid w:val="00247B0B"/>
    <w:rsid w:val="00253587"/>
    <w:rsid w:val="00253A8D"/>
    <w:rsid w:val="00254B27"/>
    <w:rsid w:val="00270543"/>
    <w:rsid w:val="002744EB"/>
    <w:rsid w:val="00276578"/>
    <w:rsid w:val="00281E7D"/>
    <w:rsid w:val="0028259C"/>
    <w:rsid w:val="00293FB1"/>
    <w:rsid w:val="002978A3"/>
    <w:rsid w:val="002A0C47"/>
    <w:rsid w:val="002A1742"/>
    <w:rsid w:val="002A5C97"/>
    <w:rsid w:val="002B4A1D"/>
    <w:rsid w:val="002B5AD4"/>
    <w:rsid w:val="002C095F"/>
    <w:rsid w:val="002C18D7"/>
    <w:rsid w:val="002C214F"/>
    <w:rsid w:val="002C69F7"/>
    <w:rsid w:val="002D2D8B"/>
    <w:rsid w:val="002D368E"/>
    <w:rsid w:val="002E6A08"/>
    <w:rsid w:val="002F0D48"/>
    <w:rsid w:val="002F50C1"/>
    <w:rsid w:val="002F678B"/>
    <w:rsid w:val="002F75B1"/>
    <w:rsid w:val="002F7AB8"/>
    <w:rsid w:val="00302530"/>
    <w:rsid w:val="00304F17"/>
    <w:rsid w:val="00306F31"/>
    <w:rsid w:val="0030721A"/>
    <w:rsid w:val="003204C2"/>
    <w:rsid w:val="00320C87"/>
    <w:rsid w:val="00325B1B"/>
    <w:rsid w:val="003301D6"/>
    <w:rsid w:val="00331301"/>
    <w:rsid w:val="00352ADD"/>
    <w:rsid w:val="00353D9B"/>
    <w:rsid w:val="00354781"/>
    <w:rsid w:val="00354A5B"/>
    <w:rsid w:val="003574F4"/>
    <w:rsid w:val="0036000C"/>
    <w:rsid w:val="0036063B"/>
    <w:rsid w:val="00361999"/>
    <w:rsid w:val="003647D3"/>
    <w:rsid w:val="00371A0C"/>
    <w:rsid w:val="003721BE"/>
    <w:rsid w:val="003759B2"/>
    <w:rsid w:val="0037666F"/>
    <w:rsid w:val="00380F4D"/>
    <w:rsid w:val="0038145E"/>
    <w:rsid w:val="0038348B"/>
    <w:rsid w:val="00383565"/>
    <w:rsid w:val="003864F1"/>
    <w:rsid w:val="00391433"/>
    <w:rsid w:val="003938A9"/>
    <w:rsid w:val="003A3FC8"/>
    <w:rsid w:val="003A5FDA"/>
    <w:rsid w:val="003D2B64"/>
    <w:rsid w:val="003D3969"/>
    <w:rsid w:val="003D7BF1"/>
    <w:rsid w:val="003E3BA1"/>
    <w:rsid w:val="003E7BC4"/>
    <w:rsid w:val="003F319E"/>
    <w:rsid w:val="003F5051"/>
    <w:rsid w:val="003F5A34"/>
    <w:rsid w:val="003F6E9E"/>
    <w:rsid w:val="00401591"/>
    <w:rsid w:val="00403A5A"/>
    <w:rsid w:val="00403BA8"/>
    <w:rsid w:val="00406F1E"/>
    <w:rsid w:val="0041408B"/>
    <w:rsid w:val="00416CA5"/>
    <w:rsid w:val="0041707B"/>
    <w:rsid w:val="0041738B"/>
    <w:rsid w:val="004223BB"/>
    <w:rsid w:val="00423B27"/>
    <w:rsid w:val="00427205"/>
    <w:rsid w:val="0043109D"/>
    <w:rsid w:val="0043120D"/>
    <w:rsid w:val="004346AD"/>
    <w:rsid w:val="00450FE0"/>
    <w:rsid w:val="00460C40"/>
    <w:rsid w:val="004632C4"/>
    <w:rsid w:val="00463C59"/>
    <w:rsid w:val="0046476C"/>
    <w:rsid w:val="004707ED"/>
    <w:rsid w:val="00474B33"/>
    <w:rsid w:val="004767EB"/>
    <w:rsid w:val="0047695F"/>
    <w:rsid w:val="00482A09"/>
    <w:rsid w:val="004844A1"/>
    <w:rsid w:val="00490773"/>
    <w:rsid w:val="00490B8D"/>
    <w:rsid w:val="00491EBC"/>
    <w:rsid w:val="004927EB"/>
    <w:rsid w:val="00495427"/>
    <w:rsid w:val="0049684F"/>
    <w:rsid w:val="00496D79"/>
    <w:rsid w:val="004A12C5"/>
    <w:rsid w:val="004A63AE"/>
    <w:rsid w:val="004A7A0B"/>
    <w:rsid w:val="004B18D2"/>
    <w:rsid w:val="004B246A"/>
    <w:rsid w:val="004B27C4"/>
    <w:rsid w:val="004B2D1A"/>
    <w:rsid w:val="004B3F46"/>
    <w:rsid w:val="004B6542"/>
    <w:rsid w:val="004C41C6"/>
    <w:rsid w:val="004D2CC2"/>
    <w:rsid w:val="004D4787"/>
    <w:rsid w:val="004D7248"/>
    <w:rsid w:val="004E1AF4"/>
    <w:rsid w:val="004E25D7"/>
    <w:rsid w:val="004E3309"/>
    <w:rsid w:val="004E3937"/>
    <w:rsid w:val="004F5941"/>
    <w:rsid w:val="005044C9"/>
    <w:rsid w:val="0050744F"/>
    <w:rsid w:val="005112EA"/>
    <w:rsid w:val="0051237F"/>
    <w:rsid w:val="00516A4E"/>
    <w:rsid w:val="00522E6E"/>
    <w:rsid w:val="005234AD"/>
    <w:rsid w:val="00524515"/>
    <w:rsid w:val="00525394"/>
    <w:rsid w:val="005265EA"/>
    <w:rsid w:val="00531213"/>
    <w:rsid w:val="0053422D"/>
    <w:rsid w:val="005400E4"/>
    <w:rsid w:val="0054160E"/>
    <w:rsid w:val="005635BA"/>
    <w:rsid w:val="00563FFC"/>
    <w:rsid w:val="00564B74"/>
    <w:rsid w:val="0056584F"/>
    <w:rsid w:val="005672BF"/>
    <w:rsid w:val="005710A3"/>
    <w:rsid w:val="005714E2"/>
    <w:rsid w:val="0057203B"/>
    <w:rsid w:val="005721EE"/>
    <w:rsid w:val="0057278D"/>
    <w:rsid w:val="00575A7D"/>
    <w:rsid w:val="00576731"/>
    <w:rsid w:val="005819DE"/>
    <w:rsid w:val="00584A35"/>
    <w:rsid w:val="00586BC6"/>
    <w:rsid w:val="00590E2D"/>
    <w:rsid w:val="00594981"/>
    <w:rsid w:val="0059647E"/>
    <w:rsid w:val="005A5EEE"/>
    <w:rsid w:val="005B02F4"/>
    <w:rsid w:val="005B2D49"/>
    <w:rsid w:val="005B71C6"/>
    <w:rsid w:val="005B79FF"/>
    <w:rsid w:val="005C0179"/>
    <w:rsid w:val="005D0451"/>
    <w:rsid w:val="005D3F4C"/>
    <w:rsid w:val="005D5CBC"/>
    <w:rsid w:val="005D75EF"/>
    <w:rsid w:val="005D7640"/>
    <w:rsid w:val="005E0042"/>
    <w:rsid w:val="005E208D"/>
    <w:rsid w:val="005E323E"/>
    <w:rsid w:val="005E5CA0"/>
    <w:rsid w:val="005F2A72"/>
    <w:rsid w:val="005F472B"/>
    <w:rsid w:val="005F5FD2"/>
    <w:rsid w:val="005F749C"/>
    <w:rsid w:val="005F793B"/>
    <w:rsid w:val="0060083D"/>
    <w:rsid w:val="00600D5F"/>
    <w:rsid w:val="006072AC"/>
    <w:rsid w:val="00611AF3"/>
    <w:rsid w:val="0061561D"/>
    <w:rsid w:val="006162EE"/>
    <w:rsid w:val="00621A6B"/>
    <w:rsid w:val="00621F72"/>
    <w:rsid w:val="006232AB"/>
    <w:rsid w:val="0063268D"/>
    <w:rsid w:val="0063278C"/>
    <w:rsid w:val="00636BF1"/>
    <w:rsid w:val="00637CAD"/>
    <w:rsid w:val="00637E05"/>
    <w:rsid w:val="0064742B"/>
    <w:rsid w:val="00650414"/>
    <w:rsid w:val="00653386"/>
    <w:rsid w:val="0065488A"/>
    <w:rsid w:val="00660368"/>
    <w:rsid w:val="00661C28"/>
    <w:rsid w:val="00662FB6"/>
    <w:rsid w:val="00663454"/>
    <w:rsid w:val="0066563F"/>
    <w:rsid w:val="00670194"/>
    <w:rsid w:val="00670784"/>
    <w:rsid w:val="0067117F"/>
    <w:rsid w:val="00671AF3"/>
    <w:rsid w:val="006721AD"/>
    <w:rsid w:val="006803F1"/>
    <w:rsid w:val="006805C5"/>
    <w:rsid w:val="006847EF"/>
    <w:rsid w:val="006941A4"/>
    <w:rsid w:val="0069572B"/>
    <w:rsid w:val="006A3FC1"/>
    <w:rsid w:val="006A50D5"/>
    <w:rsid w:val="006A7CAA"/>
    <w:rsid w:val="006B07E2"/>
    <w:rsid w:val="006B15DD"/>
    <w:rsid w:val="006B47F0"/>
    <w:rsid w:val="006C1877"/>
    <w:rsid w:val="006D44CF"/>
    <w:rsid w:val="006D5EC3"/>
    <w:rsid w:val="006D7A0B"/>
    <w:rsid w:val="006E142B"/>
    <w:rsid w:val="006E70E6"/>
    <w:rsid w:val="006F5FD8"/>
    <w:rsid w:val="0070489A"/>
    <w:rsid w:val="00705A67"/>
    <w:rsid w:val="00721C9A"/>
    <w:rsid w:val="00721CEA"/>
    <w:rsid w:val="007320F8"/>
    <w:rsid w:val="00733661"/>
    <w:rsid w:val="00736462"/>
    <w:rsid w:val="00742DD6"/>
    <w:rsid w:val="00750027"/>
    <w:rsid w:val="0075188F"/>
    <w:rsid w:val="00752624"/>
    <w:rsid w:val="007540CF"/>
    <w:rsid w:val="00754859"/>
    <w:rsid w:val="00755ECB"/>
    <w:rsid w:val="0075641E"/>
    <w:rsid w:val="007606AB"/>
    <w:rsid w:val="00760C20"/>
    <w:rsid w:val="00762302"/>
    <w:rsid w:val="00785271"/>
    <w:rsid w:val="00786B91"/>
    <w:rsid w:val="00786CA6"/>
    <w:rsid w:val="00787D07"/>
    <w:rsid w:val="00790BA5"/>
    <w:rsid w:val="007931D7"/>
    <w:rsid w:val="00795718"/>
    <w:rsid w:val="007957CC"/>
    <w:rsid w:val="00795EC3"/>
    <w:rsid w:val="007971D7"/>
    <w:rsid w:val="007A1DEA"/>
    <w:rsid w:val="007B1393"/>
    <w:rsid w:val="007B44BC"/>
    <w:rsid w:val="007B61AA"/>
    <w:rsid w:val="007C40D4"/>
    <w:rsid w:val="007C62B6"/>
    <w:rsid w:val="007D03D7"/>
    <w:rsid w:val="007D1F52"/>
    <w:rsid w:val="007D34B4"/>
    <w:rsid w:val="007E4B63"/>
    <w:rsid w:val="007E6203"/>
    <w:rsid w:val="007F3062"/>
    <w:rsid w:val="007F5658"/>
    <w:rsid w:val="008002ED"/>
    <w:rsid w:val="0080133A"/>
    <w:rsid w:val="0080271F"/>
    <w:rsid w:val="00803981"/>
    <w:rsid w:val="00806ED6"/>
    <w:rsid w:val="008071DC"/>
    <w:rsid w:val="00807A6C"/>
    <w:rsid w:val="00810523"/>
    <w:rsid w:val="008111F1"/>
    <w:rsid w:val="0081586D"/>
    <w:rsid w:val="00815A42"/>
    <w:rsid w:val="0081628D"/>
    <w:rsid w:val="00821E93"/>
    <w:rsid w:val="00823BA5"/>
    <w:rsid w:val="00826E4D"/>
    <w:rsid w:val="00831C9F"/>
    <w:rsid w:val="00832131"/>
    <w:rsid w:val="00832712"/>
    <w:rsid w:val="0083715B"/>
    <w:rsid w:val="008413DF"/>
    <w:rsid w:val="00843D95"/>
    <w:rsid w:val="00844A1C"/>
    <w:rsid w:val="00850FA2"/>
    <w:rsid w:val="00853093"/>
    <w:rsid w:val="00860460"/>
    <w:rsid w:val="00861BD4"/>
    <w:rsid w:val="00863B92"/>
    <w:rsid w:val="00866907"/>
    <w:rsid w:val="008676D2"/>
    <w:rsid w:val="00872403"/>
    <w:rsid w:val="00872688"/>
    <w:rsid w:val="00883752"/>
    <w:rsid w:val="00883D83"/>
    <w:rsid w:val="00892DBE"/>
    <w:rsid w:val="00893AAF"/>
    <w:rsid w:val="00896698"/>
    <w:rsid w:val="00896E41"/>
    <w:rsid w:val="008A6387"/>
    <w:rsid w:val="008B08A8"/>
    <w:rsid w:val="008B2100"/>
    <w:rsid w:val="008C0FC6"/>
    <w:rsid w:val="008C159E"/>
    <w:rsid w:val="008C25C3"/>
    <w:rsid w:val="008C3D9C"/>
    <w:rsid w:val="008C5450"/>
    <w:rsid w:val="008C757D"/>
    <w:rsid w:val="008D7EAD"/>
    <w:rsid w:val="008E187F"/>
    <w:rsid w:val="008E319B"/>
    <w:rsid w:val="008E6BEB"/>
    <w:rsid w:val="008F0D1F"/>
    <w:rsid w:val="008F3600"/>
    <w:rsid w:val="008F3C90"/>
    <w:rsid w:val="008F6C20"/>
    <w:rsid w:val="009052D5"/>
    <w:rsid w:val="009054F0"/>
    <w:rsid w:val="00905C15"/>
    <w:rsid w:val="009171FE"/>
    <w:rsid w:val="00931DEA"/>
    <w:rsid w:val="00936C76"/>
    <w:rsid w:val="009372F6"/>
    <w:rsid w:val="00942DF4"/>
    <w:rsid w:val="00944BB4"/>
    <w:rsid w:val="00960E53"/>
    <w:rsid w:val="009636DE"/>
    <w:rsid w:val="009655E1"/>
    <w:rsid w:val="009667C0"/>
    <w:rsid w:val="00967A6B"/>
    <w:rsid w:val="009740E6"/>
    <w:rsid w:val="009752EE"/>
    <w:rsid w:val="009814D5"/>
    <w:rsid w:val="00983800"/>
    <w:rsid w:val="009848E4"/>
    <w:rsid w:val="009876E6"/>
    <w:rsid w:val="00990CB2"/>
    <w:rsid w:val="009957C1"/>
    <w:rsid w:val="00997EF5"/>
    <w:rsid w:val="009A033B"/>
    <w:rsid w:val="009A09EA"/>
    <w:rsid w:val="009A15EF"/>
    <w:rsid w:val="009A22EB"/>
    <w:rsid w:val="009A2502"/>
    <w:rsid w:val="009A5AA3"/>
    <w:rsid w:val="009A6A7E"/>
    <w:rsid w:val="009A6BDB"/>
    <w:rsid w:val="009B03C0"/>
    <w:rsid w:val="009B6C35"/>
    <w:rsid w:val="009C7A98"/>
    <w:rsid w:val="009D0D2F"/>
    <w:rsid w:val="009D1B3F"/>
    <w:rsid w:val="009D34BB"/>
    <w:rsid w:val="009D4C06"/>
    <w:rsid w:val="009D7AA9"/>
    <w:rsid w:val="009F568B"/>
    <w:rsid w:val="00A00207"/>
    <w:rsid w:val="00A01B3B"/>
    <w:rsid w:val="00A03612"/>
    <w:rsid w:val="00A062BF"/>
    <w:rsid w:val="00A06BA0"/>
    <w:rsid w:val="00A072FC"/>
    <w:rsid w:val="00A1027A"/>
    <w:rsid w:val="00A11BE0"/>
    <w:rsid w:val="00A167FB"/>
    <w:rsid w:val="00A30B38"/>
    <w:rsid w:val="00A30E85"/>
    <w:rsid w:val="00A332B2"/>
    <w:rsid w:val="00A336E4"/>
    <w:rsid w:val="00A400E3"/>
    <w:rsid w:val="00A409DD"/>
    <w:rsid w:val="00A40C39"/>
    <w:rsid w:val="00A503CC"/>
    <w:rsid w:val="00A5246A"/>
    <w:rsid w:val="00A540B4"/>
    <w:rsid w:val="00A61808"/>
    <w:rsid w:val="00A6353D"/>
    <w:rsid w:val="00A678FB"/>
    <w:rsid w:val="00A70327"/>
    <w:rsid w:val="00A731F9"/>
    <w:rsid w:val="00A81B94"/>
    <w:rsid w:val="00A8386B"/>
    <w:rsid w:val="00A94600"/>
    <w:rsid w:val="00AA1354"/>
    <w:rsid w:val="00AA2D3C"/>
    <w:rsid w:val="00AA6050"/>
    <w:rsid w:val="00AB302E"/>
    <w:rsid w:val="00AB5508"/>
    <w:rsid w:val="00AB7C04"/>
    <w:rsid w:val="00AC2954"/>
    <w:rsid w:val="00AC5B03"/>
    <w:rsid w:val="00AC6484"/>
    <w:rsid w:val="00AD4CC5"/>
    <w:rsid w:val="00AD7A91"/>
    <w:rsid w:val="00AE12E4"/>
    <w:rsid w:val="00AE502F"/>
    <w:rsid w:val="00AF3B6A"/>
    <w:rsid w:val="00AF6EBC"/>
    <w:rsid w:val="00AF7A91"/>
    <w:rsid w:val="00B052D0"/>
    <w:rsid w:val="00B06E74"/>
    <w:rsid w:val="00B12F90"/>
    <w:rsid w:val="00B12FDD"/>
    <w:rsid w:val="00B20DB6"/>
    <w:rsid w:val="00B2257C"/>
    <w:rsid w:val="00B23962"/>
    <w:rsid w:val="00B2641D"/>
    <w:rsid w:val="00B275F9"/>
    <w:rsid w:val="00B3338A"/>
    <w:rsid w:val="00B334DC"/>
    <w:rsid w:val="00B34517"/>
    <w:rsid w:val="00B35C52"/>
    <w:rsid w:val="00B36AC8"/>
    <w:rsid w:val="00B41902"/>
    <w:rsid w:val="00B42CFB"/>
    <w:rsid w:val="00B46987"/>
    <w:rsid w:val="00B47882"/>
    <w:rsid w:val="00B50DEF"/>
    <w:rsid w:val="00B52FA6"/>
    <w:rsid w:val="00B55027"/>
    <w:rsid w:val="00B551C1"/>
    <w:rsid w:val="00B57099"/>
    <w:rsid w:val="00B63931"/>
    <w:rsid w:val="00B669CE"/>
    <w:rsid w:val="00B723CD"/>
    <w:rsid w:val="00B81C2C"/>
    <w:rsid w:val="00B81F5F"/>
    <w:rsid w:val="00B8540C"/>
    <w:rsid w:val="00B856A1"/>
    <w:rsid w:val="00B92CD4"/>
    <w:rsid w:val="00B935A4"/>
    <w:rsid w:val="00B97E7C"/>
    <w:rsid w:val="00BA22F4"/>
    <w:rsid w:val="00BA3131"/>
    <w:rsid w:val="00BA3720"/>
    <w:rsid w:val="00BB027B"/>
    <w:rsid w:val="00BB1EDA"/>
    <w:rsid w:val="00BD1AA3"/>
    <w:rsid w:val="00BE049A"/>
    <w:rsid w:val="00BE4466"/>
    <w:rsid w:val="00BE731C"/>
    <w:rsid w:val="00BF3F07"/>
    <w:rsid w:val="00BF7C22"/>
    <w:rsid w:val="00C01D16"/>
    <w:rsid w:val="00C020CA"/>
    <w:rsid w:val="00C028B4"/>
    <w:rsid w:val="00C04B80"/>
    <w:rsid w:val="00C1713C"/>
    <w:rsid w:val="00C17776"/>
    <w:rsid w:val="00C20056"/>
    <w:rsid w:val="00C211C4"/>
    <w:rsid w:val="00C21623"/>
    <w:rsid w:val="00C3206F"/>
    <w:rsid w:val="00C35454"/>
    <w:rsid w:val="00C37F69"/>
    <w:rsid w:val="00C41201"/>
    <w:rsid w:val="00C41E52"/>
    <w:rsid w:val="00C42E30"/>
    <w:rsid w:val="00C43AB7"/>
    <w:rsid w:val="00C43F7D"/>
    <w:rsid w:val="00C440DA"/>
    <w:rsid w:val="00C44C0B"/>
    <w:rsid w:val="00C477C0"/>
    <w:rsid w:val="00C520A3"/>
    <w:rsid w:val="00C57C9C"/>
    <w:rsid w:val="00C703A9"/>
    <w:rsid w:val="00C71766"/>
    <w:rsid w:val="00C72612"/>
    <w:rsid w:val="00C74D4E"/>
    <w:rsid w:val="00C867CF"/>
    <w:rsid w:val="00CA305C"/>
    <w:rsid w:val="00CB366D"/>
    <w:rsid w:val="00CB3697"/>
    <w:rsid w:val="00CC3C1E"/>
    <w:rsid w:val="00CE0F66"/>
    <w:rsid w:val="00CE653F"/>
    <w:rsid w:val="00CF55CC"/>
    <w:rsid w:val="00D01DF1"/>
    <w:rsid w:val="00D03D65"/>
    <w:rsid w:val="00D03F28"/>
    <w:rsid w:val="00D05344"/>
    <w:rsid w:val="00D1163B"/>
    <w:rsid w:val="00D1186F"/>
    <w:rsid w:val="00D14053"/>
    <w:rsid w:val="00D27429"/>
    <w:rsid w:val="00D27D48"/>
    <w:rsid w:val="00D42837"/>
    <w:rsid w:val="00D42A3A"/>
    <w:rsid w:val="00D470AD"/>
    <w:rsid w:val="00D5105B"/>
    <w:rsid w:val="00D57CCF"/>
    <w:rsid w:val="00D65035"/>
    <w:rsid w:val="00D671ED"/>
    <w:rsid w:val="00D6737E"/>
    <w:rsid w:val="00D80154"/>
    <w:rsid w:val="00D838AC"/>
    <w:rsid w:val="00D84173"/>
    <w:rsid w:val="00D86294"/>
    <w:rsid w:val="00D873B0"/>
    <w:rsid w:val="00D95126"/>
    <w:rsid w:val="00D9624A"/>
    <w:rsid w:val="00D972B1"/>
    <w:rsid w:val="00DA0181"/>
    <w:rsid w:val="00DA165D"/>
    <w:rsid w:val="00DA23A9"/>
    <w:rsid w:val="00DA2888"/>
    <w:rsid w:val="00DA2BC4"/>
    <w:rsid w:val="00DA65F8"/>
    <w:rsid w:val="00DA7FED"/>
    <w:rsid w:val="00DB0923"/>
    <w:rsid w:val="00DB2D89"/>
    <w:rsid w:val="00DB4768"/>
    <w:rsid w:val="00DB5327"/>
    <w:rsid w:val="00DC3617"/>
    <w:rsid w:val="00DC448C"/>
    <w:rsid w:val="00DC5056"/>
    <w:rsid w:val="00DC5BC4"/>
    <w:rsid w:val="00DC62F7"/>
    <w:rsid w:val="00DD7324"/>
    <w:rsid w:val="00DE302D"/>
    <w:rsid w:val="00DE465F"/>
    <w:rsid w:val="00DF0373"/>
    <w:rsid w:val="00DF4EED"/>
    <w:rsid w:val="00DF632D"/>
    <w:rsid w:val="00DF6B36"/>
    <w:rsid w:val="00E043E1"/>
    <w:rsid w:val="00E05EC1"/>
    <w:rsid w:val="00E06419"/>
    <w:rsid w:val="00E07804"/>
    <w:rsid w:val="00E2163C"/>
    <w:rsid w:val="00E2585D"/>
    <w:rsid w:val="00E27964"/>
    <w:rsid w:val="00E319B8"/>
    <w:rsid w:val="00E41DF9"/>
    <w:rsid w:val="00E429F5"/>
    <w:rsid w:val="00E44435"/>
    <w:rsid w:val="00E46779"/>
    <w:rsid w:val="00E50357"/>
    <w:rsid w:val="00E5262F"/>
    <w:rsid w:val="00E70884"/>
    <w:rsid w:val="00E731D2"/>
    <w:rsid w:val="00E742D4"/>
    <w:rsid w:val="00E84017"/>
    <w:rsid w:val="00E92C1B"/>
    <w:rsid w:val="00E93307"/>
    <w:rsid w:val="00E963BA"/>
    <w:rsid w:val="00E977A9"/>
    <w:rsid w:val="00E97E84"/>
    <w:rsid w:val="00EA010A"/>
    <w:rsid w:val="00EA484B"/>
    <w:rsid w:val="00EA67D2"/>
    <w:rsid w:val="00EB096A"/>
    <w:rsid w:val="00EB221E"/>
    <w:rsid w:val="00EC3D36"/>
    <w:rsid w:val="00EC77C6"/>
    <w:rsid w:val="00ED14A0"/>
    <w:rsid w:val="00ED2C2F"/>
    <w:rsid w:val="00ED59FF"/>
    <w:rsid w:val="00ED7C77"/>
    <w:rsid w:val="00EE04DA"/>
    <w:rsid w:val="00EE70A2"/>
    <w:rsid w:val="00EE7107"/>
    <w:rsid w:val="00EE7188"/>
    <w:rsid w:val="00EF168D"/>
    <w:rsid w:val="00EF5B2D"/>
    <w:rsid w:val="00F02E49"/>
    <w:rsid w:val="00F04155"/>
    <w:rsid w:val="00F0784D"/>
    <w:rsid w:val="00F10470"/>
    <w:rsid w:val="00F11011"/>
    <w:rsid w:val="00F13442"/>
    <w:rsid w:val="00F17FED"/>
    <w:rsid w:val="00F20757"/>
    <w:rsid w:val="00F21FB5"/>
    <w:rsid w:val="00F27BEB"/>
    <w:rsid w:val="00F3099E"/>
    <w:rsid w:val="00F33FF6"/>
    <w:rsid w:val="00F35DE1"/>
    <w:rsid w:val="00F36F6A"/>
    <w:rsid w:val="00F43FDA"/>
    <w:rsid w:val="00F503E8"/>
    <w:rsid w:val="00F531AE"/>
    <w:rsid w:val="00F555DF"/>
    <w:rsid w:val="00F56A1C"/>
    <w:rsid w:val="00F63145"/>
    <w:rsid w:val="00F64061"/>
    <w:rsid w:val="00F64C9F"/>
    <w:rsid w:val="00F741B3"/>
    <w:rsid w:val="00F77B78"/>
    <w:rsid w:val="00F80575"/>
    <w:rsid w:val="00F821C2"/>
    <w:rsid w:val="00F90758"/>
    <w:rsid w:val="00F90BDC"/>
    <w:rsid w:val="00F940F5"/>
    <w:rsid w:val="00F95171"/>
    <w:rsid w:val="00F97CBD"/>
    <w:rsid w:val="00FA0D89"/>
    <w:rsid w:val="00FA40E4"/>
    <w:rsid w:val="00FA6CD1"/>
    <w:rsid w:val="00FA740B"/>
    <w:rsid w:val="00FB0975"/>
    <w:rsid w:val="00FB775A"/>
    <w:rsid w:val="00FC5CA4"/>
    <w:rsid w:val="00FC61A7"/>
    <w:rsid w:val="00FE1BEE"/>
    <w:rsid w:val="00FF1B33"/>
    <w:rsid w:val="00FF25AC"/>
    <w:rsid w:val="00FF46B8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8811-79AE-4A8C-BD7C-C2DF88D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Юрий</cp:lastModifiedBy>
  <cp:revision>5</cp:revision>
  <cp:lastPrinted>2018-04-28T11:35:00Z</cp:lastPrinted>
  <dcterms:created xsi:type="dcterms:W3CDTF">2021-06-09T14:56:00Z</dcterms:created>
  <dcterms:modified xsi:type="dcterms:W3CDTF">2021-06-17T16:22:00Z</dcterms:modified>
</cp:coreProperties>
</file>